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138" w:rsidRPr="00067108" w:rsidRDefault="00844811">
      <w:pPr>
        <w:tabs>
          <w:tab w:val="left" w:pos="3408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14C5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22 сентября 2022г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на базе МБДОУ "Лёвушка" со</w:t>
      </w:r>
      <w:r w:rsidR="00067108" w:rsidRPr="00067108">
        <w:rPr>
          <w:rFonts w:ascii="Times New Roman" w:eastAsia="Times New Roman" w:hAnsi="Times New Roman" w:cs="Times New Roman"/>
          <w:sz w:val="24"/>
          <w:szCs w:val="24"/>
        </w:rPr>
        <w:t>стоялось методическое объединен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ие музыкальных руководителей р.п.</w:t>
      </w:r>
      <w:r w:rsidR="00067108" w:rsidRPr="000671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Кольцово. Тема данного мероприятия: "Организация систематической музыкальной деятельности</w:t>
      </w:r>
      <w:r w:rsidR="00067108" w:rsidRPr="000671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детей: подходы, формы, методы". Впервые, в рамках данного методического объединения, удалось привлечь музыкальных руководителей г. Новосибирска и Новосибирской обла</w:t>
      </w:r>
      <w:r w:rsidR="00067108" w:rsidRPr="00067108">
        <w:rPr>
          <w:rFonts w:ascii="Times New Roman" w:eastAsia="Times New Roman" w:hAnsi="Times New Roman" w:cs="Times New Roman"/>
          <w:sz w:val="24"/>
          <w:szCs w:val="24"/>
        </w:rPr>
        <w:t xml:space="preserve">сти. </w:t>
      </w:r>
      <w:proofErr w:type="gramStart"/>
      <w:r w:rsidR="00067108" w:rsidRPr="00067108">
        <w:rPr>
          <w:rFonts w:ascii="Times New Roman" w:eastAsia="Times New Roman" w:hAnsi="Times New Roman" w:cs="Times New Roman"/>
          <w:sz w:val="24"/>
          <w:szCs w:val="24"/>
        </w:rPr>
        <w:t>Обменяться опытом, поделить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ся своими наилучшими наработками, творческими находками с коллегами, приобрести для себя новые знания, «в живую» проработать отдельные технологические элементы – все это имеет положительный результат и позволяет педагогам повышать свой профессиональный уровень.</w:t>
      </w:r>
      <w:proofErr w:type="gram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 Встреча и организация мероприятия  прошла на высоком уровне. Организаторы выражают огромную благодарность 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 xml:space="preserve">Лысак Татьяне Сергеевне  </w:t>
      </w:r>
      <w:bookmarkStart w:id="0" w:name="_GoBack"/>
      <w:bookmarkEnd w:id="0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музыкальному руководителю высшей категории МКДОУ Детский сад </w:t>
      </w:r>
      <w:r w:rsidRPr="00067108">
        <w:rPr>
          <w:rFonts w:ascii="Segoe UI Symbol" w:eastAsia="Segoe UI Symbol" w:hAnsi="Segoe UI Symbol" w:cs="Segoe UI Symbol"/>
          <w:sz w:val="24"/>
          <w:szCs w:val="24"/>
        </w:rPr>
        <w:t>№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9 "Калейдоскоп" г</w:t>
      </w:r>
      <w:proofErr w:type="gramStart"/>
      <w:r w:rsidRPr="00067108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овосибирск, которая выступала с темой 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="00E14C5C">
        <w:rPr>
          <w:rFonts w:ascii="Times New Roman" w:eastAsia="Times New Roman" w:hAnsi="Times New Roman" w:cs="Times New Roman"/>
          <w:sz w:val="24"/>
          <w:szCs w:val="24"/>
        </w:rPr>
        <w:t>Нетрадиционное проведение осенн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его развлечения с детьми подготовительного возраста", 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 xml:space="preserve">Михеевской Любови Борисовне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музыкальному руководителю высшей категории МКДОУ Детский сад </w:t>
      </w:r>
      <w:r w:rsidRPr="00067108">
        <w:rPr>
          <w:rFonts w:ascii="Segoe UI Symbol" w:eastAsia="Segoe UI Symbol" w:hAnsi="Segoe UI Symbol" w:cs="Segoe UI Symbol"/>
          <w:sz w:val="24"/>
          <w:szCs w:val="24"/>
        </w:rPr>
        <w:t>№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>11 "</w:t>
      </w:r>
      <w:proofErr w:type="spellStart"/>
      <w:r w:rsidRPr="00067108">
        <w:rPr>
          <w:rFonts w:ascii="Times New Roman" w:eastAsia="Times New Roman" w:hAnsi="Times New Roman" w:cs="Times New Roman"/>
          <w:sz w:val="24"/>
          <w:szCs w:val="24"/>
        </w:rPr>
        <w:t>Снегирёк</w:t>
      </w:r>
      <w:proofErr w:type="spell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067108">
        <w:rPr>
          <w:rFonts w:ascii="Times New Roman" w:eastAsia="Times New Roman" w:hAnsi="Times New Roman" w:cs="Times New Roman"/>
          <w:sz w:val="24"/>
          <w:szCs w:val="24"/>
        </w:rPr>
        <w:t>г.Новосибирск</w:t>
      </w:r>
      <w:proofErr w:type="spell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, тема ее выступления - "Музыкальное воспитание дошкольников через театрализованную деятельность",  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 xml:space="preserve">Шарыповой Лидии Валерьевне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музыкальному руководителю высшей категории МКДОУ Новосибирского района                                                                                                                        Новосибирской области - детский сад комбинированного вида "Незабудка", с темой: "Кружковая работа как средство развития и активизации познавательной деятельности дошкольников", </w:t>
      </w:r>
      <w:r w:rsidRPr="00067108">
        <w:rPr>
          <w:rFonts w:ascii="Times New Roman" w:eastAsia="Times New Roman" w:hAnsi="Times New Roman" w:cs="Times New Roman"/>
          <w:b/>
          <w:sz w:val="24"/>
          <w:szCs w:val="24"/>
        </w:rPr>
        <w:t>Дубровиной Юлии Викторовне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  музыкальному руководителю первой категории МБДОУ Детский сад "Лёвушка"  </w:t>
      </w:r>
      <w:proofErr w:type="spellStart"/>
      <w:r w:rsidRPr="00067108">
        <w:rPr>
          <w:rFonts w:ascii="Times New Roman" w:eastAsia="Times New Roman" w:hAnsi="Times New Roman" w:cs="Times New Roman"/>
          <w:sz w:val="24"/>
          <w:szCs w:val="24"/>
        </w:rPr>
        <w:t>р.п</w:t>
      </w:r>
      <w:proofErr w:type="spellEnd"/>
      <w:r w:rsidRPr="000671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4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Кольцово, с темой: "Развитие речи и вокально-хоровых навыков дошкольников через музыкально-театрализованную и проектную деятельность". Администрация МБДОУ "Лёвушка" и руководитель МО </w:t>
      </w:r>
      <w:proofErr w:type="spellStart"/>
      <w:r w:rsidRPr="00067108">
        <w:rPr>
          <w:rFonts w:ascii="Times New Roman" w:eastAsia="Times New Roman" w:hAnsi="Times New Roman" w:cs="Times New Roman"/>
          <w:sz w:val="24"/>
          <w:szCs w:val="24"/>
        </w:rPr>
        <w:t>Гайдарева</w:t>
      </w:r>
      <w:proofErr w:type="spell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 Е.</w:t>
      </w:r>
      <w:proofErr w:type="gramStart"/>
      <w:r w:rsidRPr="00067108">
        <w:rPr>
          <w:rFonts w:ascii="Times New Roman" w:eastAsia="Times New Roman" w:hAnsi="Times New Roman" w:cs="Times New Roman"/>
          <w:sz w:val="24"/>
          <w:szCs w:val="24"/>
        </w:rPr>
        <w:t>В выражает</w:t>
      </w:r>
      <w:proofErr w:type="gramEnd"/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 благодарность участникам методического объединения музыкальных руководителей за плодотворное сотрудничество и  теплую атмосферу -</w:t>
      </w:r>
      <w:r w:rsidR="000671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108">
        <w:rPr>
          <w:rFonts w:ascii="Times New Roman" w:eastAsia="Times New Roman" w:hAnsi="Times New Roman" w:cs="Times New Roman"/>
          <w:sz w:val="24"/>
          <w:szCs w:val="24"/>
        </w:rPr>
        <w:t xml:space="preserve">Рак Е.Н, Худяковой А.А, Васильевой И.И, Гришину Н.А. </w:t>
      </w:r>
    </w:p>
    <w:p w:rsidR="009D4138" w:rsidRDefault="00067108">
      <w:pPr>
        <w:tabs>
          <w:tab w:val="left" w:pos="3408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t xml:space="preserve">                              </w:t>
      </w:r>
      <w:r>
        <w:object w:dxaOrig="3603" w:dyaOrig="4474">
          <v:rect id="rectole0000000000" o:spid="_x0000_i1025" style="width:143.35pt;height:130.5pt" o:ole="" o:preferrelative="t" stroked="f">
            <v:imagedata r:id="rId5" o:title=""/>
          </v:rect>
          <o:OLEObject Type="Embed" ProgID="StaticMetafile" ShapeID="rectole0000000000" DrawAspect="Content" ObjectID="_1728120435" r:id="rId6"/>
        </w:object>
      </w:r>
      <w:r w:rsidR="00844811">
        <w:rPr>
          <w:rFonts w:ascii="Times New Roman" w:eastAsia="Times New Roman" w:hAnsi="Times New Roman" w:cs="Times New Roman"/>
          <w:sz w:val="28"/>
        </w:rPr>
        <w:t xml:space="preserve">            </w:t>
      </w:r>
      <w:r>
        <w:object w:dxaOrig="3847" w:dyaOrig="4495">
          <v:rect id="rectole0000000001" o:spid="_x0000_i1026" style="width:143.35pt;height:131.15pt" o:ole="" o:preferrelative="t" stroked="f">
            <v:imagedata r:id="rId7" o:title=""/>
          </v:rect>
          <o:OLEObject Type="Embed" ProgID="StaticMetafile" ShapeID="rectole0000000001" DrawAspect="Content" ObjectID="_1728120436" r:id="rId8"/>
        </w:object>
      </w:r>
      <w:r w:rsidR="00844811">
        <w:rPr>
          <w:rFonts w:ascii="Times New Roman" w:eastAsia="Times New Roman" w:hAnsi="Times New Roman" w:cs="Times New Roman"/>
          <w:sz w:val="28"/>
        </w:rPr>
        <w:t xml:space="preserve">          </w:t>
      </w:r>
    </w:p>
    <w:p w:rsidR="009D4138" w:rsidRPr="00E14C5C" w:rsidRDefault="00067108" w:rsidP="00E14C5C">
      <w:pPr>
        <w:tabs>
          <w:tab w:val="left" w:pos="3408"/>
        </w:tabs>
        <w:spacing w:line="240" w:lineRule="auto"/>
        <w:jc w:val="center"/>
      </w:pPr>
      <w:r>
        <w:object w:dxaOrig="7693" w:dyaOrig="5507">
          <v:rect id="rectole0000000002" o:spid="_x0000_i1027" style="width:225.65pt;height:147.85pt" o:ole="" o:preferrelative="t" stroked="f">
            <v:imagedata r:id="rId9" o:title=""/>
          </v:rect>
          <o:OLEObject Type="Embed" ProgID="StaticMetafile" ShapeID="rectole0000000002" DrawAspect="Content" ObjectID="_1728120437" r:id="rId10"/>
        </w:object>
      </w:r>
    </w:p>
    <w:sectPr w:rsidR="009D4138" w:rsidRPr="00E14C5C" w:rsidSect="00067108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4138"/>
    <w:rsid w:val="00067108"/>
    <w:rsid w:val="00844811"/>
    <w:rsid w:val="009D4138"/>
    <w:rsid w:val="00E1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2022-10-24T02:21:00Z</dcterms:created>
  <dcterms:modified xsi:type="dcterms:W3CDTF">2022-10-24T05:41:00Z</dcterms:modified>
</cp:coreProperties>
</file>